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7A7" w:rsidRPr="00954FCE" w:rsidRDefault="00121315" w:rsidP="00FB37A7">
      <w:pPr>
        <w:jc w:val="center"/>
        <w:rPr>
          <w:rStyle w:val="tdtitle"/>
          <w:rFonts w:ascii="Arial" w:hAnsi="Arial" w:cs="Arial"/>
          <w:b/>
          <w:sz w:val="28"/>
          <w:szCs w:val="28"/>
          <w:lang w:val="en-GB"/>
        </w:rPr>
      </w:pPr>
      <w:r w:rsidRPr="00954FCE">
        <w:rPr>
          <w:rStyle w:val="tdtitle"/>
          <w:rFonts w:ascii="Arial" w:hAnsi="Arial" w:cs="Arial"/>
          <w:b/>
          <w:sz w:val="28"/>
          <w:szCs w:val="28"/>
          <w:lang w:val="en-GB"/>
        </w:rPr>
        <w:t>Organisation</w:t>
      </w:r>
      <w:r w:rsidR="00FB37A7" w:rsidRPr="00954FCE">
        <w:rPr>
          <w:rStyle w:val="tdtitle"/>
          <w:rFonts w:ascii="Arial" w:hAnsi="Arial" w:cs="Arial"/>
          <w:b/>
          <w:sz w:val="28"/>
          <w:szCs w:val="28"/>
          <w:lang w:val="en-GB"/>
        </w:rPr>
        <w:t xml:space="preserve"> Profile Form</w:t>
      </w:r>
    </w:p>
    <w:p w:rsidR="009F0250" w:rsidRPr="00954FCE" w:rsidRDefault="009F0250" w:rsidP="00FB37A7">
      <w:pPr>
        <w:rPr>
          <w:rFonts w:ascii="Arial" w:hAnsi="Arial" w:cs="Arial"/>
          <w:lang w:val="en-GB" w:eastAsia="ja-JP"/>
        </w:rPr>
      </w:pPr>
    </w:p>
    <w:tbl>
      <w:tblPr>
        <w:tblW w:w="1008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/>
      </w:tblPr>
      <w:tblGrid>
        <w:gridCol w:w="3176"/>
        <w:gridCol w:w="5014"/>
        <w:gridCol w:w="1890"/>
      </w:tblGrid>
      <w:tr w:rsidR="00803A91" w:rsidRPr="00D03BCC" w:rsidTr="00D03BCC">
        <w:trPr>
          <w:trHeight w:val="295"/>
        </w:trPr>
        <w:tc>
          <w:tcPr>
            <w:tcW w:w="3176" w:type="dxa"/>
            <w:vMerge w:val="restart"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  <w:r w:rsidRPr="00D03BCC">
              <w:rPr>
                <w:rStyle w:val="tdtitle"/>
                <w:rFonts w:ascii="Arial" w:hAnsi="Arial" w:cs="Arial"/>
                <w:b/>
                <w:lang w:val="en-GB"/>
              </w:rPr>
              <w:t>1. Contact details:</w:t>
            </w:r>
          </w:p>
          <w:p w:rsidR="00803A91" w:rsidRPr="00D03BCC" w:rsidRDefault="00803A91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  <w:p w:rsidR="00803A91" w:rsidRPr="00D03BCC" w:rsidRDefault="00803A91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  <w:r w:rsidRPr="00D03BCC">
              <w:rPr>
                <w:rStyle w:val="tdtitle"/>
                <w:rFonts w:ascii="Arial" w:hAnsi="Arial" w:cs="Arial"/>
                <w:b/>
                <w:lang w:val="en-GB"/>
              </w:rPr>
              <w:t>The contact person must have a good standard of English</w:t>
            </w:r>
            <w:r w:rsidRPr="00D03BCC">
              <w:rPr>
                <w:rStyle w:val="tdtitle"/>
                <w:rFonts w:ascii="Arial" w:hAnsi="Arial" w:cs="Arial"/>
                <w:b/>
                <w:lang w:val="en-GB"/>
              </w:rPr>
              <w:t xml:space="preserve"> </w:t>
            </w:r>
          </w:p>
          <w:p w:rsidR="00803A91" w:rsidRPr="00D03BCC" w:rsidRDefault="00803A91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D03BCC">
              <w:rPr>
                <w:rFonts w:ascii="Arial" w:hAnsi="Arial" w:cs="Arial"/>
                <w:b/>
                <w:lang w:val="en-GB"/>
              </w:rPr>
              <w:t>1.1 Contact person’s name:</w:t>
            </w:r>
          </w:p>
        </w:tc>
      </w:tr>
      <w:tr w:rsidR="00803A91" w:rsidRPr="00D03BCC" w:rsidTr="00D03BCC">
        <w:trPr>
          <w:trHeight w:val="295"/>
        </w:trPr>
        <w:tc>
          <w:tcPr>
            <w:tcW w:w="3176" w:type="dxa"/>
            <w:vMerge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803A91" w:rsidRPr="00D03BCC" w:rsidRDefault="00803A91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  <w:tr w:rsidR="00803A91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D03BCC">
              <w:rPr>
                <w:rFonts w:ascii="Arial" w:hAnsi="Arial" w:cs="Arial"/>
                <w:b/>
                <w:lang w:val="en-GB"/>
              </w:rPr>
              <w:t>1.2 Position:</w:t>
            </w:r>
          </w:p>
        </w:tc>
      </w:tr>
      <w:tr w:rsidR="00803A91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803A91" w:rsidRPr="00D03BCC" w:rsidRDefault="00803A91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  <w:tr w:rsidR="00803A91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D03BCC">
              <w:rPr>
                <w:rFonts w:ascii="Arial" w:hAnsi="Arial" w:cs="Arial"/>
                <w:b/>
                <w:lang w:val="en-GB"/>
              </w:rPr>
              <w:t>1.3 Department or Laboratory Name:</w:t>
            </w:r>
          </w:p>
        </w:tc>
      </w:tr>
      <w:tr w:rsidR="00803A91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803A91" w:rsidRPr="00D03BCC" w:rsidRDefault="00803A91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  <w:tr w:rsidR="00803A91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D03BCC">
              <w:rPr>
                <w:rFonts w:ascii="Arial" w:hAnsi="Arial" w:cs="Arial"/>
                <w:b/>
                <w:lang w:val="en-GB"/>
              </w:rPr>
              <w:t xml:space="preserve">1.4 </w:t>
            </w:r>
            <w:r w:rsidRPr="00D03BCC">
              <w:rPr>
                <w:rStyle w:val="tdtitle"/>
                <w:rFonts w:ascii="Arial" w:hAnsi="Arial" w:cs="Arial"/>
                <w:b/>
                <w:lang w:val="en-GB"/>
              </w:rPr>
              <w:t>Company or University or Research Organisation’s Name:</w:t>
            </w:r>
          </w:p>
        </w:tc>
      </w:tr>
      <w:tr w:rsidR="00803A91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803A91" w:rsidRPr="00D03BCC" w:rsidRDefault="00803A91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  <w:tr w:rsidR="00803A91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shd w:val="clear" w:color="auto" w:fill="D9D9D9"/>
          </w:tcPr>
          <w:p w:rsidR="00803A91" w:rsidRPr="00D03BCC" w:rsidRDefault="00803A91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D03BCC">
              <w:rPr>
                <w:rFonts w:ascii="Arial" w:hAnsi="Arial" w:cs="Arial"/>
                <w:b/>
                <w:lang w:val="en-GB"/>
              </w:rPr>
              <w:t>1.5 Organisation’s address:</w:t>
            </w:r>
          </w:p>
        </w:tc>
      </w:tr>
      <w:tr w:rsidR="004D6804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  <w:tr w:rsidR="004D6804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D03BCC">
              <w:rPr>
                <w:rFonts w:ascii="Arial" w:hAnsi="Arial" w:cs="Arial"/>
                <w:b/>
                <w:lang w:val="en-GB"/>
              </w:rPr>
              <w:t>1.6 Telephone number:</w:t>
            </w:r>
          </w:p>
        </w:tc>
      </w:tr>
      <w:tr w:rsidR="004D6804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  <w:tr w:rsidR="004D6804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D03BCC">
              <w:rPr>
                <w:rFonts w:ascii="Arial" w:hAnsi="Arial" w:cs="Arial"/>
                <w:b/>
                <w:lang w:val="en-GB"/>
              </w:rPr>
              <w:t>1.7 Fax number:</w:t>
            </w:r>
          </w:p>
        </w:tc>
      </w:tr>
      <w:tr w:rsidR="004D6804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  <w:tr w:rsidR="004D6804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D03BCC">
              <w:rPr>
                <w:rFonts w:ascii="Arial" w:hAnsi="Arial" w:cs="Arial"/>
                <w:b/>
                <w:lang w:val="en-GB"/>
              </w:rPr>
              <w:t>1.8 Email address:</w:t>
            </w:r>
          </w:p>
        </w:tc>
      </w:tr>
      <w:tr w:rsidR="004D6804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  <w:tr w:rsidR="004D6804" w:rsidRPr="00D03BCC" w:rsidTr="00D03BCC">
        <w:trPr>
          <w:trHeight w:val="292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D03BCC">
              <w:rPr>
                <w:rFonts w:ascii="Arial" w:hAnsi="Arial" w:cs="Arial"/>
                <w:b/>
                <w:lang w:val="en-GB"/>
              </w:rPr>
              <w:t>1.9 Organisation’s website address:</w:t>
            </w:r>
          </w:p>
        </w:tc>
      </w:tr>
      <w:tr w:rsidR="004D6804" w:rsidRPr="00D03BCC" w:rsidTr="00D03BCC">
        <w:trPr>
          <w:trHeight w:val="292"/>
        </w:trPr>
        <w:tc>
          <w:tcPr>
            <w:tcW w:w="3176" w:type="dxa"/>
            <w:vMerge/>
            <w:tcBorders>
              <w:bottom w:val="single" w:sz="4" w:space="0" w:color="auto"/>
            </w:tcBorders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  <w:tr w:rsidR="004D6804" w:rsidRPr="00D03BCC" w:rsidTr="00D03BCC">
        <w:trPr>
          <w:trHeight w:val="782"/>
        </w:trPr>
        <w:tc>
          <w:tcPr>
            <w:tcW w:w="3176" w:type="dxa"/>
            <w:vMerge w:val="restart"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lang w:val="en-GB"/>
              </w:rPr>
            </w:pPr>
            <w:r w:rsidRPr="00D03BCC">
              <w:rPr>
                <w:rStyle w:val="tdtitle"/>
                <w:rFonts w:ascii="Arial" w:hAnsi="Arial" w:cs="Arial"/>
                <w:b/>
                <w:lang w:val="en-GB"/>
              </w:rPr>
              <w:t>2. Organisation Description:</w:t>
            </w: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lang w:val="en-GB" w:eastAsia="ja-JP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lang w:val="en-GB" w:eastAsia="ja-JP"/>
              </w:rPr>
              <w:t>2.1 Description of your organization:</w:t>
            </w: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lang w:val="en-GB" w:eastAsia="ja-JP"/>
              </w:rPr>
            </w:pP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highlight w:val="yellow"/>
                <w:lang w:val="en-GB" w:eastAsia="ja-JP"/>
              </w:rPr>
              <w:t>Maximum number of words: 200</w:t>
            </w: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lang w:val="en-GB" w:eastAsia="ja-JP"/>
              </w:rPr>
            </w:pPr>
          </w:p>
        </w:tc>
      </w:tr>
      <w:tr w:rsidR="004D6804" w:rsidRPr="00D03BCC" w:rsidTr="00581F09">
        <w:trPr>
          <w:trHeight w:val="2943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sz w:val="24"/>
                <w:szCs w:val="24"/>
                <w:lang w:val="en-GB" w:eastAsia="ja-JP"/>
              </w:rPr>
            </w:pPr>
          </w:p>
        </w:tc>
      </w:tr>
      <w:tr w:rsidR="004D6804" w:rsidRPr="00D03BCC" w:rsidTr="00D03BCC">
        <w:trPr>
          <w:trHeight w:val="518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lang w:val="en-GB" w:eastAsia="ja-JP"/>
              </w:rPr>
              <w:t xml:space="preserve">2.2 Number of employees </w:t>
            </w: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highlight w:val="yellow"/>
                <w:lang w:val="en-GB" w:eastAsia="ja-JP"/>
              </w:rPr>
              <w:t>Provide (a) overall total, (b) research and technology development and (c) production]:</w:t>
            </w:r>
          </w:p>
        </w:tc>
      </w:tr>
      <w:tr w:rsidR="004D6804" w:rsidRPr="00D03BCC" w:rsidTr="00D03BCC">
        <w:trPr>
          <w:trHeight w:val="517"/>
        </w:trPr>
        <w:tc>
          <w:tcPr>
            <w:tcW w:w="317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4D6804" w:rsidRPr="00D03BCC" w:rsidTr="00D03BCC">
        <w:trPr>
          <w:trHeight w:val="354"/>
        </w:trPr>
        <w:tc>
          <w:tcPr>
            <w:tcW w:w="3176" w:type="dxa"/>
            <w:vMerge w:val="restart"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  <w:r w:rsidRPr="00D03BCC">
              <w:rPr>
                <w:rStyle w:val="tdtitle"/>
                <w:rFonts w:ascii="Arial" w:hAnsi="Arial" w:cs="Arial"/>
                <w:b/>
                <w:lang w:val="en-GB"/>
              </w:rPr>
              <w:t xml:space="preserve"> Which FP7 </w:t>
            </w:r>
            <w:r w:rsidR="0058674F" w:rsidRPr="00D03BCC">
              <w:rPr>
                <w:rStyle w:val="tdtitle"/>
                <w:rFonts w:ascii="Arial" w:hAnsi="Arial" w:cs="Arial"/>
                <w:b/>
                <w:lang w:val="en-GB"/>
              </w:rPr>
              <w:t>NMP</w:t>
            </w:r>
            <w:r w:rsidRPr="00D03BCC">
              <w:rPr>
                <w:rStyle w:val="tdtitle"/>
                <w:rFonts w:ascii="Arial" w:hAnsi="Arial" w:cs="Arial"/>
                <w:b/>
                <w:lang w:val="en-GB"/>
              </w:rPr>
              <w:t xml:space="preserve"> research activities is your organisation interested in? </w:t>
            </w:r>
          </w:p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lang w:val="en-GB"/>
              </w:rPr>
            </w:pPr>
            <w:r w:rsidRPr="00D03BCC">
              <w:rPr>
                <w:rFonts w:ascii="Arial" w:hAnsi="Arial" w:cs="Arial"/>
                <w:b/>
                <w:highlight w:val="yellow"/>
                <w:lang w:val="en-GB" w:eastAsia="ja-JP"/>
              </w:rPr>
              <w:t>Please indicate interest with an ‘X’ in the boxes [ ]</w:t>
            </w: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  <w:shd w:val="clear" w:color="auto" w:fill="D9D9D9"/>
          </w:tcPr>
          <w:p w:rsidR="00777B7F" w:rsidRPr="00D03BCC" w:rsidRDefault="00315ECD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lang w:val="en-GB" w:eastAsia="ja-JP"/>
              </w:rPr>
              <w:t>4</w:t>
            </w:r>
            <w:r w:rsidR="004D6804" w:rsidRPr="00D03BCC">
              <w:rPr>
                <w:rFonts w:ascii="Arial" w:hAnsi="Arial" w:cs="Arial"/>
                <w:b/>
                <w:lang w:val="en-GB" w:eastAsia="ja-JP"/>
              </w:rPr>
              <w:t xml:space="preserve">.1 </w:t>
            </w:r>
            <w:r w:rsidRPr="00D03BCC">
              <w:rPr>
                <w:rFonts w:ascii="Arial" w:hAnsi="Arial" w:cs="Arial"/>
                <w:b/>
                <w:lang w:val="en-GB" w:eastAsia="ja-JP"/>
              </w:rPr>
              <w:t>Nanosciences and nanotechnologies</w:t>
            </w:r>
            <w:r w:rsidR="00777B7F" w:rsidRPr="00D03BCC">
              <w:rPr>
                <w:rFonts w:ascii="Arial" w:hAnsi="Arial" w:cs="Arial"/>
                <w:b/>
                <w:lang w:val="en-GB" w:eastAsia="ja-JP"/>
              </w:rPr>
              <w:t xml:space="preserve"> [ ]</w:t>
            </w: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lang w:val="en-GB" w:eastAsia="ja-JP"/>
              </w:rPr>
            </w:pPr>
          </w:p>
        </w:tc>
      </w:tr>
      <w:tr w:rsidR="00777B7F" w:rsidRPr="00D03BCC" w:rsidTr="00D03BCC">
        <w:trPr>
          <w:gridAfter w:val="2"/>
          <w:wAfter w:w="6904" w:type="dxa"/>
          <w:trHeight w:val="888"/>
        </w:trPr>
        <w:tc>
          <w:tcPr>
            <w:tcW w:w="3176" w:type="dxa"/>
            <w:vMerge/>
            <w:shd w:val="clear" w:color="auto" w:fill="D9D9D9"/>
          </w:tcPr>
          <w:p w:rsidR="00777B7F" w:rsidRPr="00D03BCC" w:rsidRDefault="00777B7F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</w:tr>
      <w:tr w:rsidR="004D6804" w:rsidRPr="00D03BCC" w:rsidTr="00D03BCC">
        <w:trPr>
          <w:trHeight w:val="408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77B7F" w:rsidRPr="00D03BCC" w:rsidRDefault="00777B7F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lang w:val="en-GB" w:eastAsia="ja-JP"/>
              </w:rPr>
              <w:t>4</w:t>
            </w:r>
            <w:r w:rsidR="004D6804" w:rsidRPr="00D03BCC">
              <w:rPr>
                <w:rFonts w:ascii="Arial" w:hAnsi="Arial" w:cs="Arial"/>
                <w:b/>
                <w:lang w:val="en-GB" w:eastAsia="ja-JP"/>
              </w:rPr>
              <w:t xml:space="preserve">.2 </w:t>
            </w:r>
            <w:r w:rsidRPr="00D03BCC">
              <w:rPr>
                <w:rFonts w:ascii="Arial" w:hAnsi="Arial" w:cs="Arial"/>
                <w:b/>
                <w:lang w:val="en-GB" w:eastAsia="ja-JP"/>
              </w:rPr>
              <w:t>Materials [ ]</w:t>
            </w: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lang w:val="en-GB" w:eastAsia="ja-JP"/>
              </w:rPr>
            </w:pPr>
          </w:p>
        </w:tc>
      </w:tr>
      <w:tr w:rsidR="00D03BCC" w:rsidRPr="00D03BCC" w:rsidTr="00D03BCC">
        <w:trPr>
          <w:trHeight w:val="941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4D6804" w:rsidRPr="00D03BCC" w:rsidTr="00D03BCC">
        <w:trPr>
          <w:trHeight w:val="419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77B7F" w:rsidRPr="00D03BCC" w:rsidRDefault="00777B7F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lang w:val="en-GB" w:eastAsia="ja-JP"/>
              </w:rPr>
              <w:t>4</w:t>
            </w:r>
            <w:r w:rsidR="004D6804" w:rsidRPr="00D03BCC">
              <w:rPr>
                <w:rFonts w:ascii="Arial" w:hAnsi="Arial" w:cs="Arial"/>
                <w:b/>
                <w:lang w:val="en-GB" w:eastAsia="ja-JP"/>
              </w:rPr>
              <w:t xml:space="preserve">.3 </w:t>
            </w:r>
            <w:r w:rsidRPr="00D03BCC">
              <w:rPr>
                <w:rFonts w:ascii="Arial" w:hAnsi="Arial" w:cs="Arial"/>
                <w:b/>
                <w:lang w:val="en-GB" w:eastAsia="ja-JP"/>
              </w:rPr>
              <w:t>New production [ ]</w:t>
            </w: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D03BCC" w:rsidRPr="00D03BCC" w:rsidTr="00D03BCC">
        <w:trPr>
          <w:trHeight w:val="941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4D6804" w:rsidRPr="00D03BCC" w:rsidTr="00D03BCC">
        <w:trPr>
          <w:trHeight w:val="465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:rsidR="00777B7F" w:rsidRPr="00D03BCC" w:rsidRDefault="00777B7F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lang w:val="en-GB" w:eastAsia="ja-JP"/>
              </w:rPr>
              <w:t>4</w:t>
            </w:r>
            <w:r w:rsidR="004D6804" w:rsidRPr="00D03BCC">
              <w:rPr>
                <w:rFonts w:ascii="Arial" w:hAnsi="Arial" w:cs="Arial"/>
                <w:b/>
                <w:lang w:val="en-GB" w:eastAsia="ja-JP"/>
              </w:rPr>
              <w:t xml:space="preserve">.4 </w:t>
            </w:r>
            <w:r w:rsidRPr="00D03BCC">
              <w:rPr>
                <w:rFonts w:ascii="Arial" w:hAnsi="Arial" w:cs="Arial"/>
                <w:b/>
                <w:lang w:val="en-GB" w:eastAsia="ja-JP"/>
              </w:rPr>
              <w:t>Integration [ ]</w:t>
            </w: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D03BCC" w:rsidRPr="00D03BCC" w:rsidTr="00D03BCC">
        <w:trPr>
          <w:trHeight w:val="941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5014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777B7F" w:rsidRPr="00D03BCC" w:rsidTr="00D03BCC">
        <w:trPr>
          <w:gridAfter w:val="2"/>
          <w:wAfter w:w="6904" w:type="dxa"/>
          <w:trHeight w:val="481"/>
        </w:trPr>
        <w:tc>
          <w:tcPr>
            <w:tcW w:w="3176" w:type="dxa"/>
            <w:vMerge/>
            <w:shd w:val="clear" w:color="auto" w:fill="D9D9D9"/>
          </w:tcPr>
          <w:p w:rsidR="00777B7F" w:rsidRPr="00D03BCC" w:rsidRDefault="00777B7F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</w:tr>
      <w:tr w:rsidR="00777B7F" w:rsidRPr="00D03BCC" w:rsidTr="00D03BCC">
        <w:trPr>
          <w:gridAfter w:val="2"/>
          <w:wAfter w:w="6904" w:type="dxa"/>
          <w:trHeight w:val="697"/>
        </w:trPr>
        <w:tc>
          <w:tcPr>
            <w:tcW w:w="3176" w:type="dxa"/>
            <w:vMerge/>
            <w:shd w:val="clear" w:color="auto" w:fill="D9D9D9"/>
          </w:tcPr>
          <w:p w:rsidR="00777B7F" w:rsidRPr="00D03BCC" w:rsidRDefault="00777B7F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</w:tr>
      <w:tr w:rsidR="00777B7F" w:rsidRPr="00D03BCC" w:rsidTr="00D03BCC">
        <w:trPr>
          <w:gridAfter w:val="2"/>
          <w:wAfter w:w="6904" w:type="dxa"/>
          <w:trHeight w:val="495"/>
        </w:trPr>
        <w:tc>
          <w:tcPr>
            <w:tcW w:w="3176" w:type="dxa"/>
            <w:vMerge/>
            <w:shd w:val="clear" w:color="auto" w:fill="D9D9D9"/>
          </w:tcPr>
          <w:p w:rsidR="00777B7F" w:rsidRPr="00D03BCC" w:rsidRDefault="00777B7F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</w:tr>
      <w:tr w:rsidR="00777B7F" w:rsidRPr="00D03BCC" w:rsidTr="00D03BCC">
        <w:trPr>
          <w:gridAfter w:val="2"/>
          <w:wAfter w:w="6904" w:type="dxa"/>
          <w:trHeight w:val="250"/>
        </w:trPr>
        <w:tc>
          <w:tcPr>
            <w:tcW w:w="3176" w:type="dxa"/>
            <w:vMerge/>
            <w:shd w:val="clear" w:color="auto" w:fill="D9D9D9"/>
          </w:tcPr>
          <w:p w:rsidR="00777B7F" w:rsidRPr="00D03BCC" w:rsidRDefault="00777B7F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</w:tr>
      <w:tr w:rsidR="004D6804" w:rsidRPr="00D03BCC" w:rsidTr="00D03BCC">
        <w:trPr>
          <w:trHeight w:val="1082"/>
        </w:trPr>
        <w:tc>
          <w:tcPr>
            <w:tcW w:w="3176" w:type="dxa"/>
            <w:vMerge w:val="restart"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  <w:r w:rsidRPr="00D03BCC">
              <w:rPr>
                <w:rStyle w:val="tdtitle"/>
                <w:rFonts w:ascii="Arial" w:hAnsi="Arial" w:cs="Arial"/>
                <w:b/>
                <w:lang w:val="en-GB"/>
              </w:rPr>
              <w:t>4. Your Organisation’s research and technology development activities</w:t>
            </w:r>
          </w:p>
        </w:tc>
        <w:tc>
          <w:tcPr>
            <w:tcW w:w="6904" w:type="dxa"/>
            <w:gridSpan w:val="2"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lang w:val="en-GB" w:eastAsia="ja-JP"/>
              </w:rPr>
              <w:t>4.1 Please describe your organisation’s main research activities and/or technology development activities:</w:t>
            </w: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lang w:val="en-GB" w:eastAsia="ja-JP"/>
              </w:rPr>
            </w:pP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highlight w:val="yellow"/>
                <w:lang w:val="en-GB" w:eastAsia="ja-JP"/>
              </w:rPr>
              <w:t>Maximum number of words: 200</w:t>
            </w: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  <w:tr w:rsidR="004D6804" w:rsidRPr="00D03BCC" w:rsidTr="00D03BCC">
        <w:trPr>
          <w:trHeight w:val="3837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4D6804" w:rsidRPr="00D03BCC" w:rsidRDefault="004D6804" w:rsidP="00D03BCC">
            <w:pPr>
              <w:pStyle w:val="ASTMBodyTextIndent"/>
              <w:ind w:firstLine="284"/>
              <w:rPr>
                <w:rFonts w:ascii="Arial" w:hAnsi="Arial" w:cs="Arial"/>
                <w:b/>
                <w:lang w:val="en-AU" w:eastAsia="ja-JP"/>
              </w:rPr>
            </w:pPr>
          </w:p>
        </w:tc>
      </w:tr>
      <w:tr w:rsidR="004D6804" w:rsidRPr="00D03BCC" w:rsidTr="00D03BCC">
        <w:trPr>
          <w:trHeight w:val="1090"/>
        </w:trPr>
        <w:tc>
          <w:tcPr>
            <w:tcW w:w="3176" w:type="dxa"/>
            <w:vMerge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shd w:val="clear" w:color="auto" w:fill="D9D9D9"/>
          </w:tcPr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lang w:val="en-GB" w:eastAsia="ja-JP"/>
              </w:rPr>
              <w:t>4.2 Please describe your main technologies and/or services:</w:t>
            </w: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lang w:val="en-GB"/>
              </w:rPr>
            </w:pP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lang w:val="en-GB"/>
              </w:rPr>
            </w:pPr>
            <w:r w:rsidRPr="00D03BCC">
              <w:rPr>
                <w:rFonts w:ascii="Arial" w:hAnsi="Arial" w:cs="Arial"/>
                <w:b/>
                <w:highlight w:val="yellow"/>
                <w:lang w:val="en-GB" w:eastAsia="ja-JP"/>
              </w:rPr>
              <w:t>Maximum number of words: 200</w:t>
            </w:r>
          </w:p>
          <w:p w:rsidR="004D6804" w:rsidRPr="00D03BCC" w:rsidRDefault="004D6804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  <w:tr w:rsidR="009B6DE7" w:rsidRPr="00D03BCC" w:rsidTr="00D03BCC">
        <w:trPr>
          <w:trHeight w:val="3922"/>
        </w:trPr>
        <w:tc>
          <w:tcPr>
            <w:tcW w:w="3176" w:type="dxa"/>
            <w:vMerge/>
            <w:shd w:val="clear" w:color="auto" w:fill="D9D9D9"/>
          </w:tcPr>
          <w:p w:rsidR="009B6DE7" w:rsidRPr="00D03BCC" w:rsidRDefault="009B6DE7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297F0F" w:rsidRPr="00D03BCC" w:rsidRDefault="00297F0F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lang w:val="en-GB" w:eastAsia="ja-JP"/>
              </w:rPr>
              <w:t>4.2.1.Title of proposal</w:t>
            </w:r>
          </w:p>
          <w:p w:rsidR="00297F0F" w:rsidRPr="00D03BCC" w:rsidRDefault="00297F0F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  <w:p w:rsidR="00297F0F" w:rsidRPr="00D03BCC" w:rsidRDefault="00297F0F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  <w:p w:rsidR="009B6DE7" w:rsidRPr="00D03BCC" w:rsidRDefault="00731578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lang w:val="en-GB" w:eastAsia="ja-JP"/>
              </w:rPr>
              <w:t>4.2.</w:t>
            </w:r>
            <w:r w:rsidR="00297F0F" w:rsidRPr="00D03BCC">
              <w:rPr>
                <w:rFonts w:ascii="Arial" w:hAnsi="Arial" w:cs="Arial"/>
                <w:b/>
                <w:lang w:val="en-GB" w:eastAsia="ja-JP"/>
              </w:rPr>
              <w:t>2</w:t>
            </w:r>
            <w:r w:rsidRPr="00D03BCC">
              <w:rPr>
                <w:rFonts w:ascii="Arial" w:hAnsi="Arial" w:cs="Arial"/>
                <w:b/>
                <w:lang w:val="en-GB" w:eastAsia="ja-JP"/>
              </w:rPr>
              <w:t xml:space="preserve"> Description</w:t>
            </w:r>
          </w:p>
          <w:p w:rsidR="00731578" w:rsidRPr="00D03BCC" w:rsidRDefault="00731578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  <w:p w:rsidR="00731578" w:rsidRPr="00D03BCC" w:rsidRDefault="00731578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  <w:p w:rsidR="00731578" w:rsidRPr="00D03BCC" w:rsidRDefault="00731578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lang w:val="en-GB" w:eastAsia="ja-JP"/>
              </w:rPr>
              <w:t>4.2.</w:t>
            </w:r>
            <w:r w:rsidR="00297F0F" w:rsidRPr="00D03BCC">
              <w:rPr>
                <w:rFonts w:ascii="Arial" w:hAnsi="Arial" w:cs="Arial"/>
                <w:b/>
                <w:lang w:val="en-GB" w:eastAsia="ja-JP"/>
              </w:rPr>
              <w:t>3</w:t>
            </w:r>
            <w:r w:rsidRPr="00D03BCC">
              <w:rPr>
                <w:rFonts w:ascii="Arial" w:hAnsi="Arial" w:cs="Arial"/>
                <w:b/>
                <w:lang w:val="en-GB" w:eastAsia="ja-JP"/>
              </w:rPr>
              <w:t xml:space="preserve"> Innovative aspects and main advantages</w:t>
            </w:r>
          </w:p>
          <w:p w:rsidR="00731578" w:rsidRPr="00D03BCC" w:rsidRDefault="00731578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  <w:p w:rsidR="00731578" w:rsidRPr="00D03BCC" w:rsidRDefault="00731578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  <w:p w:rsidR="00731578" w:rsidRPr="00D03BCC" w:rsidRDefault="00731578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lang w:val="en-GB" w:eastAsia="ja-JP"/>
              </w:rPr>
              <w:t>4.2.</w:t>
            </w:r>
            <w:r w:rsidR="00297F0F" w:rsidRPr="00D03BCC">
              <w:rPr>
                <w:rFonts w:ascii="Arial" w:hAnsi="Arial" w:cs="Arial"/>
                <w:b/>
                <w:lang w:val="en-GB" w:eastAsia="ja-JP"/>
              </w:rPr>
              <w:t>4</w:t>
            </w:r>
            <w:r w:rsidRPr="00D03BCC">
              <w:rPr>
                <w:rFonts w:ascii="Arial" w:hAnsi="Arial" w:cs="Arial"/>
                <w:b/>
                <w:lang w:val="en-GB" w:eastAsia="ja-JP"/>
              </w:rPr>
              <w:t xml:space="preserve"> Areas of application</w:t>
            </w:r>
          </w:p>
          <w:p w:rsidR="00731578" w:rsidRPr="00D03BCC" w:rsidRDefault="00731578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  <w:p w:rsidR="00731578" w:rsidRPr="00D03BCC" w:rsidRDefault="00731578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</w:p>
          <w:p w:rsidR="00731578" w:rsidRPr="00D03BCC" w:rsidRDefault="00731578" w:rsidP="00D03BCC">
            <w:pPr>
              <w:spacing w:before="20"/>
              <w:rPr>
                <w:rFonts w:ascii="Arial" w:hAnsi="Arial" w:cs="Arial"/>
                <w:b/>
                <w:lang w:val="en-GB" w:eastAsia="ja-JP"/>
              </w:rPr>
            </w:pPr>
            <w:r w:rsidRPr="00D03BCC">
              <w:rPr>
                <w:rFonts w:ascii="Arial" w:hAnsi="Arial" w:cs="Arial"/>
                <w:b/>
                <w:lang w:val="en-GB" w:eastAsia="ja-JP"/>
              </w:rPr>
              <w:t>4.2.</w:t>
            </w:r>
            <w:r w:rsidR="00297F0F" w:rsidRPr="00D03BCC">
              <w:rPr>
                <w:rFonts w:ascii="Arial" w:hAnsi="Arial" w:cs="Arial"/>
                <w:b/>
                <w:lang w:val="en-GB" w:eastAsia="ja-JP"/>
              </w:rPr>
              <w:t>5</w:t>
            </w:r>
            <w:r w:rsidRPr="00D03BCC">
              <w:rPr>
                <w:rFonts w:ascii="Arial" w:hAnsi="Arial" w:cs="Arial"/>
                <w:b/>
                <w:lang w:val="en-GB" w:eastAsia="ja-JP"/>
              </w:rPr>
              <w:t xml:space="preserve"> Stage of development</w:t>
            </w:r>
          </w:p>
        </w:tc>
      </w:tr>
      <w:tr w:rsidR="009B6DE7" w:rsidRPr="00D03BCC" w:rsidTr="00D03BCC">
        <w:trPr>
          <w:trHeight w:val="1251"/>
        </w:trPr>
        <w:tc>
          <w:tcPr>
            <w:tcW w:w="3176" w:type="dxa"/>
            <w:vMerge w:val="restart"/>
            <w:shd w:val="clear" w:color="auto" w:fill="D9D9D9"/>
          </w:tcPr>
          <w:p w:rsidR="009B6DE7" w:rsidRPr="00D03BCC" w:rsidRDefault="009B6DE7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  <w:r w:rsidRPr="00D03BCC">
              <w:rPr>
                <w:rStyle w:val="tdtitle"/>
                <w:rFonts w:ascii="Arial" w:hAnsi="Arial" w:cs="Arial"/>
                <w:b/>
                <w:lang w:val="en-GB"/>
              </w:rPr>
              <w:t>5. Photos / Pictures:</w:t>
            </w:r>
          </w:p>
        </w:tc>
        <w:tc>
          <w:tcPr>
            <w:tcW w:w="6904" w:type="dxa"/>
            <w:gridSpan w:val="2"/>
            <w:shd w:val="clear" w:color="auto" w:fill="D9D9D9"/>
          </w:tcPr>
          <w:p w:rsidR="009B6DE7" w:rsidRPr="00D03BCC" w:rsidRDefault="009B6DE7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D03BCC">
              <w:rPr>
                <w:rFonts w:ascii="Arial" w:hAnsi="Arial" w:cs="Arial"/>
                <w:b/>
                <w:lang w:val="en-GB"/>
              </w:rPr>
              <w:t>5.1 Please provide 1-2 photos that illustrate your organisation’s main research activities, technologies and/or services:</w:t>
            </w:r>
          </w:p>
          <w:p w:rsidR="009B6DE7" w:rsidRPr="00D03BCC" w:rsidRDefault="009B6DE7" w:rsidP="00D03BCC">
            <w:pPr>
              <w:spacing w:before="20"/>
              <w:rPr>
                <w:rFonts w:ascii="Arial" w:hAnsi="Arial" w:cs="Arial"/>
                <w:lang w:val="en-GB"/>
              </w:rPr>
            </w:pPr>
          </w:p>
          <w:p w:rsidR="009B6DE7" w:rsidRPr="00D03BCC" w:rsidRDefault="009B6DE7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D03BCC">
              <w:rPr>
                <w:rFonts w:ascii="Arial" w:hAnsi="Arial" w:cs="Arial"/>
                <w:b/>
                <w:highlight w:val="yellow"/>
                <w:lang w:val="en-GB"/>
              </w:rPr>
              <w:t>Photo resolution: 300 dpi</w:t>
            </w:r>
          </w:p>
        </w:tc>
      </w:tr>
      <w:tr w:rsidR="009B6DE7" w:rsidRPr="00D03BCC" w:rsidTr="00581F09">
        <w:trPr>
          <w:trHeight w:val="1869"/>
        </w:trPr>
        <w:tc>
          <w:tcPr>
            <w:tcW w:w="3176" w:type="dxa"/>
            <w:vMerge/>
            <w:shd w:val="clear" w:color="auto" w:fill="D9D9D9"/>
          </w:tcPr>
          <w:p w:rsidR="009B6DE7" w:rsidRPr="00D03BCC" w:rsidRDefault="009B6DE7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9B6DE7" w:rsidRPr="00D03BCC" w:rsidRDefault="009B6DE7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  <w:tr w:rsidR="009B6DE7" w:rsidRPr="00D03BCC" w:rsidTr="00D03BCC">
        <w:trPr>
          <w:trHeight w:val="695"/>
        </w:trPr>
        <w:tc>
          <w:tcPr>
            <w:tcW w:w="3176" w:type="dxa"/>
            <w:vMerge w:val="restart"/>
            <w:shd w:val="clear" w:color="auto" w:fill="D9D9D9"/>
          </w:tcPr>
          <w:p w:rsidR="009B6DE7" w:rsidRPr="00D03BCC" w:rsidRDefault="009B6DE7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  <w:r w:rsidRPr="00D03BCC">
              <w:rPr>
                <w:rStyle w:val="tdtitle"/>
                <w:rFonts w:ascii="Arial" w:hAnsi="Arial" w:cs="Arial"/>
                <w:b/>
                <w:lang w:val="en-GB"/>
              </w:rPr>
              <w:t>6. National and International Research and Technology Development Experience:</w:t>
            </w:r>
          </w:p>
          <w:p w:rsidR="009B6DE7" w:rsidRPr="00D03BCC" w:rsidRDefault="009B6DE7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shd w:val="clear" w:color="auto" w:fill="D9D9D9"/>
          </w:tcPr>
          <w:p w:rsidR="009B6DE7" w:rsidRPr="00D03BCC" w:rsidRDefault="009B6DE7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D03BCC">
              <w:rPr>
                <w:rFonts w:ascii="Arial" w:hAnsi="Arial" w:cs="Arial"/>
                <w:b/>
                <w:lang w:val="en-GB"/>
              </w:rPr>
              <w:t xml:space="preserve">6.1 National experience </w:t>
            </w:r>
            <w:r w:rsidRPr="00D03BCC">
              <w:rPr>
                <w:rFonts w:ascii="Arial" w:hAnsi="Arial" w:cs="Arial"/>
                <w:b/>
                <w:highlight w:val="yellow"/>
                <w:lang w:val="en-GB"/>
              </w:rPr>
              <w:t>[Provide (a) funding organisation names and (b) project names]:</w:t>
            </w:r>
          </w:p>
          <w:p w:rsidR="009B6DE7" w:rsidRPr="00D03BCC" w:rsidRDefault="009B6DE7" w:rsidP="00D03BCC">
            <w:pPr>
              <w:spacing w:before="20"/>
              <w:rPr>
                <w:rFonts w:ascii="Arial" w:hAnsi="Arial" w:cs="Arial"/>
                <w:lang w:val="en-GB"/>
              </w:rPr>
            </w:pPr>
          </w:p>
        </w:tc>
      </w:tr>
      <w:tr w:rsidR="009B6DE7" w:rsidRPr="00D03BCC" w:rsidTr="00D03BCC">
        <w:trPr>
          <w:trHeight w:val="1405"/>
        </w:trPr>
        <w:tc>
          <w:tcPr>
            <w:tcW w:w="3176" w:type="dxa"/>
            <w:vMerge/>
            <w:shd w:val="clear" w:color="auto" w:fill="D9D9D9"/>
          </w:tcPr>
          <w:p w:rsidR="009B6DE7" w:rsidRPr="00D03BCC" w:rsidRDefault="009B6DE7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tcBorders>
              <w:bottom w:val="single" w:sz="4" w:space="0" w:color="auto"/>
            </w:tcBorders>
          </w:tcPr>
          <w:p w:rsidR="009B6DE7" w:rsidRPr="00D03BCC" w:rsidRDefault="009B6DE7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  <w:tr w:rsidR="009B6DE7" w:rsidRPr="00D03BCC" w:rsidTr="00D03BCC">
        <w:trPr>
          <w:trHeight w:val="715"/>
        </w:trPr>
        <w:tc>
          <w:tcPr>
            <w:tcW w:w="3176" w:type="dxa"/>
            <w:vMerge/>
            <w:shd w:val="clear" w:color="auto" w:fill="D9D9D9"/>
          </w:tcPr>
          <w:p w:rsidR="009B6DE7" w:rsidRPr="00D03BCC" w:rsidRDefault="009B6DE7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  <w:shd w:val="clear" w:color="auto" w:fill="D9D9D9"/>
          </w:tcPr>
          <w:p w:rsidR="009B6DE7" w:rsidRPr="00D03BCC" w:rsidRDefault="009B6DE7" w:rsidP="00D03BCC">
            <w:pPr>
              <w:spacing w:before="20"/>
              <w:rPr>
                <w:rFonts w:ascii="Arial" w:hAnsi="Arial" w:cs="Arial"/>
                <w:b/>
                <w:lang w:val="fr-FR"/>
              </w:rPr>
            </w:pPr>
            <w:r w:rsidRPr="00D03BCC">
              <w:rPr>
                <w:rFonts w:ascii="Arial" w:hAnsi="Arial" w:cs="Arial"/>
                <w:b/>
                <w:lang w:val="fr-FR"/>
              </w:rPr>
              <w:t>6.2 International experience (e.g. EU, INTAS, STCU, ISTC, CRDF, etc)</w:t>
            </w:r>
          </w:p>
          <w:p w:rsidR="009B6DE7" w:rsidRPr="00D03BCC" w:rsidRDefault="009B6DE7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  <w:r w:rsidRPr="00D03BCC">
              <w:rPr>
                <w:rFonts w:ascii="Arial" w:hAnsi="Arial" w:cs="Arial"/>
                <w:b/>
                <w:highlight w:val="yellow"/>
                <w:lang w:val="en-GB"/>
              </w:rPr>
              <w:t>[Provide (a) funding organisation names and (b) project names]:</w:t>
            </w:r>
          </w:p>
          <w:p w:rsidR="009B6DE7" w:rsidRPr="00D03BCC" w:rsidRDefault="009B6DE7" w:rsidP="00D03BCC">
            <w:pPr>
              <w:spacing w:before="20"/>
              <w:rPr>
                <w:rFonts w:ascii="Arial" w:hAnsi="Arial" w:cs="Arial"/>
                <w:lang w:val="en-GB"/>
              </w:rPr>
            </w:pPr>
          </w:p>
        </w:tc>
      </w:tr>
      <w:tr w:rsidR="009B6DE7" w:rsidRPr="00D03BCC" w:rsidTr="00D03BCC">
        <w:trPr>
          <w:trHeight w:val="1607"/>
        </w:trPr>
        <w:tc>
          <w:tcPr>
            <w:tcW w:w="3176" w:type="dxa"/>
            <w:vMerge/>
            <w:shd w:val="clear" w:color="auto" w:fill="D9D9D9"/>
          </w:tcPr>
          <w:p w:rsidR="009B6DE7" w:rsidRPr="00D03BCC" w:rsidRDefault="009B6DE7" w:rsidP="00D03BCC">
            <w:pPr>
              <w:spacing w:before="20"/>
              <w:rPr>
                <w:rStyle w:val="tdtitle"/>
                <w:rFonts w:ascii="Arial" w:hAnsi="Arial" w:cs="Arial"/>
                <w:b/>
                <w:lang w:val="en-GB"/>
              </w:rPr>
            </w:pPr>
          </w:p>
        </w:tc>
        <w:tc>
          <w:tcPr>
            <w:tcW w:w="6904" w:type="dxa"/>
            <w:gridSpan w:val="2"/>
          </w:tcPr>
          <w:p w:rsidR="009B6DE7" w:rsidRPr="00D03BCC" w:rsidRDefault="009B6DE7" w:rsidP="00D03BCC">
            <w:pPr>
              <w:spacing w:before="20"/>
              <w:rPr>
                <w:rFonts w:ascii="Arial" w:hAnsi="Arial" w:cs="Arial"/>
                <w:b/>
                <w:lang w:val="en-GB"/>
              </w:rPr>
            </w:pPr>
          </w:p>
        </w:tc>
      </w:tr>
    </w:tbl>
    <w:p w:rsidR="00FB37A7" w:rsidRPr="00954FCE" w:rsidRDefault="00FB37A7" w:rsidP="00C556F0">
      <w:pPr>
        <w:rPr>
          <w:rFonts w:ascii="Arial" w:hAnsi="Arial" w:cs="Arial"/>
          <w:lang w:val="en-GB"/>
        </w:rPr>
      </w:pPr>
    </w:p>
    <w:sectPr w:rsidR="00FB37A7" w:rsidRPr="00954FCE" w:rsidSect="000B332B">
      <w:headerReference w:type="default" r:id="rId7"/>
      <w:footerReference w:type="default" r:id="rId8"/>
      <w:pgSz w:w="11906" w:h="16838"/>
      <w:pgMar w:top="1701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19E2" w:rsidRDefault="001519E2">
      <w:r>
        <w:separator/>
      </w:r>
    </w:p>
  </w:endnote>
  <w:endnote w:type="continuationSeparator" w:id="1">
    <w:p w:rsidR="001519E2" w:rsidRDefault="00151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4F4" w:rsidRDefault="0058674F" w:rsidP="003D01B6">
    <w:pPr>
      <w:pStyle w:val="a6"/>
      <w:jc w:val="center"/>
      <w:rPr>
        <w:rFonts w:ascii="Arial" w:hAnsi="Arial" w:cs="Arial"/>
        <w:b/>
        <w:sz w:val="24"/>
        <w:szCs w:val="24"/>
        <w:lang w:val="en-GB"/>
      </w:rPr>
    </w:pPr>
    <w:r>
      <w:rPr>
        <w:rFonts w:ascii="Arial" w:hAnsi="Arial" w:cs="Arial"/>
        <w:b/>
        <w:sz w:val="24"/>
        <w:szCs w:val="24"/>
        <w:lang w:val="en-GB"/>
      </w:rPr>
      <w:t>Nat</w:t>
    </w:r>
    <w:r w:rsidR="005604F4">
      <w:rPr>
        <w:rFonts w:ascii="Arial" w:hAnsi="Arial" w:cs="Arial"/>
        <w:b/>
        <w:sz w:val="24"/>
        <w:szCs w:val="24"/>
        <w:lang w:val="en-GB"/>
      </w:rPr>
      <w:t>i</w:t>
    </w:r>
    <w:r>
      <w:rPr>
        <w:rFonts w:ascii="Arial" w:hAnsi="Arial" w:cs="Arial"/>
        <w:b/>
        <w:sz w:val="24"/>
        <w:szCs w:val="24"/>
        <w:lang w:val="en-GB"/>
      </w:rPr>
      <w:t xml:space="preserve">onal Contact Point </w:t>
    </w:r>
    <w:r w:rsidR="00581F09">
      <w:rPr>
        <w:rFonts w:ascii="Arial" w:hAnsi="Arial" w:cs="Arial"/>
        <w:b/>
        <w:sz w:val="24"/>
        <w:szCs w:val="24"/>
        <w:lang w:val="en-GB"/>
      </w:rPr>
      <w:t>Horizon 2020</w:t>
    </w:r>
    <w:r>
      <w:rPr>
        <w:rFonts w:ascii="Arial" w:hAnsi="Arial" w:cs="Arial"/>
        <w:b/>
        <w:sz w:val="24"/>
        <w:szCs w:val="24"/>
        <w:lang w:val="en-GB"/>
      </w:rPr>
      <w:t xml:space="preserve"> (NMP)</w:t>
    </w:r>
    <w:r w:rsidR="005604F4">
      <w:rPr>
        <w:rFonts w:ascii="Arial" w:hAnsi="Arial" w:cs="Arial"/>
        <w:b/>
        <w:sz w:val="24"/>
        <w:szCs w:val="24"/>
        <w:lang w:val="en-GB"/>
      </w:rPr>
      <w:t xml:space="preserve"> -</w:t>
    </w:r>
    <w:r>
      <w:rPr>
        <w:rFonts w:ascii="Arial" w:hAnsi="Arial" w:cs="Arial"/>
        <w:b/>
        <w:sz w:val="24"/>
        <w:szCs w:val="24"/>
        <w:lang w:val="en-GB"/>
      </w:rPr>
      <w:t xml:space="preserve"> IPMS NASU </w:t>
    </w:r>
  </w:p>
  <w:p w:rsidR="0058674F" w:rsidRDefault="005604F4" w:rsidP="003D01B6">
    <w:pPr>
      <w:pStyle w:val="a6"/>
      <w:jc w:val="center"/>
      <w:rPr>
        <w:rFonts w:ascii="Arial" w:hAnsi="Arial" w:cs="Arial"/>
        <w:b/>
        <w:sz w:val="24"/>
        <w:szCs w:val="24"/>
        <w:lang w:val="en-GB"/>
      </w:rPr>
    </w:pPr>
    <w:r>
      <w:rPr>
        <w:rFonts w:ascii="Arial" w:hAnsi="Arial" w:cs="Arial"/>
        <w:b/>
        <w:sz w:val="24"/>
        <w:szCs w:val="24"/>
        <w:lang w:val="en-GB"/>
      </w:rPr>
      <w:t xml:space="preserve">e-mail: </w:t>
    </w:r>
    <w:hyperlink r:id="rId1" w:history="1">
      <w:r w:rsidR="00581F09">
        <w:rPr>
          <w:rStyle w:val="a7"/>
          <w:rFonts w:ascii="Arial" w:hAnsi="Arial" w:cs="Arial"/>
          <w:b/>
          <w:sz w:val="24"/>
          <w:szCs w:val="24"/>
          <w:lang w:val="en-GB"/>
        </w:rPr>
        <w:t>belanira@bk.ru</w:t>
      </w:r>
    </w:hyperlink>
  </w:p>
  <w:p w:rsidR="005604F4" w:rsidRDefault="005604F4" w:rsidP="003D01B6">
    <w:pPr>
      <w:pStyle w:val="a6"/>
      <w:jc w:val="center"/>
      <w:rPr>
        <w:rFonts w:ascii="Arial" w:hAnsi="Arial" w:cs="Arial"/>
        <w:b/>
        <w:sz w:val="24"/>
        <w:szCs w:val="24"/>
        <w:lang w:val="en-GB"/>
      </w:rPr>
    </w:pPr>
    <w:r>
      <w:rPr>
        <w:rFonts w:ascii="Arial" w:hAnsi="Arial" w:cs="Arial"/>
        <w:b/>
        <w:sz w:val="24"/>
        <w:szCs w:val="24"/>
        <w:lang w:val="en-GB"/>
      </w:rPr>
      <w:t xml:space="preserve">contact person: </w:t>
    </w:r>
    <w:r w:rsidR="00581F09">
      <w:rPr>
        <w:rFonts w:ascii="Arial" w:hAnsi="Arial" w:cs="Arial"/>
        <w:b/>
        <w:sz w:val="24"/>
        <w:szCs w:val="24"/>
        <w:lang w:val="en-GB"/>
      </w:rPr>
      <w:t>Iryna Bilan</w:t>
    </w:r>
  </w:p>
  <w:p w:rsidR="00524EB7" w:rsidRPr="00695116" w:rsidRDefault="00524EB7" w:rsidP="003D01B6">
    <w:pPr>
      <w:pStyle w:val="a6"/>
      <w:jc w:val="center"/>
      <w:rPr>
        <w:rFonts w:ascii="Arial" w:hAnsi="Arial" w:cs="Arial"/>
        <w:b/>
        <w:sz w:val="24"/>
        <w:szCs w:val="24"/>
        <w:lang w:val="en-GB"/>
      </w:rPr>
    </w:pPr>
    <w:r w:rsidRPr="00695116">
      <w:rPr>
        <w:rFonts w:ascii="Arial" w:hAnsi="Arial" w:cs="Arial"/>
        <w:b/>
        <w:sz w:val="24"/>
        <w:szCs w:val="24"/>
        <w:lang w:val="en-GB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19E2" w:rsidRDefault="001519E2">
      <w:r>
        <w:separator/>
      </w:r>
    </w:p>
  </w:footnote>
  <w:footnote w:type="continuationSeparator" w:id="1">
    <w:p w:rsidR="001519E2" w:rsidRDefault="001519E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4EB7" w:rsidRPr="0058674F" w:rsidRDefault="00581F09" w:rsidP="0058674F">
    <w:pPr>
      <w:pStyle w:val="a5"/>
    </w:pPr>
    <w:r>
      <w:rPr>
        <w:noProof/>
        <w:lang w:val="ru-RU" w:eastAsia="ru-RU"/>
      </w:rPr>
      <w:drawing>
        <wp:inline distT="0" distB="0" distL="0" distR="0">
          <wp:extent cx="5939790" cy="1895235"/>
          <wp:effectExtent l="19050" t="0" r="3810" b="0"/>
          <wp:docPr id="2" name="Рисунок 2" descr="C:\TEMP\NCP NMP-1 HORI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TEMP\NCP NMP-1 HORIZON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9790" cy="18952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47A89"/>
    <w:multiLevelType w:val="hybridMultilevel"/>
    <w:tmpl w:val="EEDCF91A"/>
    <w:lvl w:ilvl="0" w:tplc="F70C414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C9630DB"/>
    <w:multiLevelType w:val="hybridMultilevel"/>
    <w:tmpl w:val="722EEB14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08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B02534"/>
    <w:rsid w:val="000346EE"/>
    <w:rsid w:val="00034B90"/>
    <w:rsid w:val="000456E2"/>
    <w:rsid w:val="0005616D"/>
    <w:rsid w:val="000603D6"/>
    <w:rsid w:val="00071099"/>
    <w:rsid w:val="00076802"/>
    <w:rsid w:val="000B332B"/>
    <w:rsid w:val="000D410D"/>
    <w:rsid w:val="000E35B5"/>
    <w:rsid w:val="00121315"/>
    <w:rsid w:val="001519E2"/>
    <w:rsid w:val="00152E41"/>
    <w:rsid w:val="00166213"/>
    <w:rsid w:val="001763D3"/>
    <w:rsid w:val="00177DF8"/>
    <w:rsid w:val="001B19E6"/>
    <w:rsid w:val="001C2346"/>
    <w:rsid w:val="001D31A1"/>
    <w:rsid w:val="001D6C8C"/>
    <w:rsid w:val="00233846"/>
    <w:rsid w:val="0026223F"/>
    <w:rsid w:val="00277733"/>
    <w:rsid w:val="0029291A"/>
    <w:rsid w:val="00297F0F"/>
    <w:rsid w:val="002A03C4"/>
    <w:rsid w:val="002B08D4"/>
    <w:rsid w:val="002B529F"/>
    <w:rsid w:val="002C5365"/>
    <w:rsid w:val="002D4CD8"/>
    <w:rsid w:val="002F1C46"/>
    <w:rsid w:val="00312BD7"/>
    <w:rsid w:val="00312E8B"/>
    <w:rsid w:val="00315ECD"/>
    <w:rsid w:val="00320CBF"/>
    <w:rsid w:val="003221E6"/>
    <w:rsid w:val="00322369"/>
    <w:rsid w:val="00381A35"/>
    <w:rsid w:val="003B64A4"/>
    <w:rsid w:val="003D01B6"/>
    <w:rsid w:val="00415CB9"/>
    <w:rsid w:val="00420B63"/>
    <w:rsid w:val="0044105C"/>
    <w:rsid w:val="00455F88"/>
    <w:rsid w:val="0046143E"/>
    <w:rsid w:val="00462A12"/>
    <w:rsid w:val="00475A63"/>
    <w:rsid w:val="00487462"/>
    <w:rsid w:val="004A393C"/>
    <w:rsid w:val="004D6327"/>
    <w:rsid w:val="004D6804"/>
    <w:rsid w:val="00506308"/>
    <w:rsid w:val="00510A51"/>
    <w:rsid w:val="00524EB7"/>
    <w:rsid w:val="00527671"/>
    <w:rsid w:val="00557E2E"/>
    <w:rsid w:val="005604F4"/>
    <w:rsid w:val="00564449"/>
    <w:rsid w:val="00581F09"/>
    <w:rsid w:val="0058674F"/>
    <w:rsid w:val="00586A81"/>
    <w:rsid w:val="005D5E03"/>
    <w:rsid w:val="005F47C7"/>
    <w:rsid w:val="00604851"/>
    <w:rsid w:val="00613288"/>
    <w:rsid w:val="006175B8"/>
    <w:rsid w:val="00621CBF"/>
    <w:rsid w:val="006267A5"/>
    <w:rsid w:val="0066331F"/>
    <w:rsid w:val="00682C72"/>
    <w:rsid w:val="00690A98"/>
    <w:rsid w:val="006950AF"/>
    <w:rsid w:val="00695116"/>
    <w:rsid w:val="006A52F5"/>
    <w:rsid w:val="006B1798"/>
    <w:rsid w:val="006B5769"/>
    <w:rsid w:val="007009CD"/>
    <w:rsid w:val="00731578"/>
    <w:rsid w:val="0074645F"/>
    <w:rsid w:val="00750C5D"/>
    <w:rsid w:val="0075392D"/>
    <w:rsid w:val="00764AE4"/>
    <w:rsid w:val="00777B7F"/>
    <w:rsid w:val="00782B86"/>
    <w:rsid w:val="0078445D"/>
    <w:rsid w:val="0079688F"/>
    <w:rsid w:val="007B5B6F"/>
    <w:rsid w:val="007E7DC7"/>
    <w:rsid w:val="00803A91"/>
    <w:rsid w:val="00807189"/>
    <w:rsid w:val="00817F1B"/>
    <w:rsid w:val="008318BB"/>
    <w:rsid w:val="00870786"/>
    <w:rsid w:val="0087763F"/>
    <w:rsid w:val="008845F0"/>
    <w:rsid w:val="008B3211"/>
    <w:rsid w:val="008D4171"/>
    <w:rsid w:val="008E3418"/>
    <w:rsid w:val="008F798B"/>
    <w:rsid w:val="0090699E"/>
    <w:rsid w:val="00932D1F"/>
    <w:rsid w:val="00954FCE"/>
    <w:rsid w:val="00971EDA"/>
    <w:rsid w:val="00980C04"/>
    <w:rsid w:val="00995E89"/>
    <w:rsid w:val="009B6DE7"/>
    <w:rsid w:val="009B71A0"/>
    <w:rsid w:val="009E3E65"/>
    <w:rsid w:val="009F0250"/>
    <w:rsid w:val="009F0E08"/>
    <w:rsid w:val="00A01D01"/>
    <w:rsid w:val="00A04B7C"/>
    <w:rsid w:val="00A1616B"/>
    <w:rsid w:val="00A17D1B"/>
    <w:rsid w:val="00A2455B"/>
    <w:rsid w:val="00A4428D"/>
    <w:rsid w:val="00A45D37"/>
    <w:rsid w:val="00A67754"/>
    <w:rsid w:val="00A86534"/>
    <w:rsid w:val="00AE3275"/>
    <w:rsid w:val="00B005CD"/>
    <w:rsid w:val="00B02534"/>
    <w:rsid w:val="00B04B4F"/>
    <w:rsid w:val="00B17B68"/>
    <w:rsid w:val="00B32BE4"/>
    <w:rsid w:val="00B61D88"/>
    <w:rsid w:val="00B73D75"/>
    <w:rsid w:val="00B848A0"/>
    <w:rsid w:val="00B85364"/>
    <w:rsid w:val="00BC69C8"/>
    <w:rsid w:val="00BD3991"/>
    <w:rsid w:val="00BD6343"/>
    <w:rsid w:val="00BD7A05"/>
    <w:rsid w:val="00BF2BCD"/>
    <w:rsid w:val="00C03F3B"/>
    <w:rsid w:val="00C20826"/>
    <w:rsid w:val="00C405D1"/>
    <w:rsid w:val="00C44C8D"/>
    <w:rsid w:val="00C556F0"/>
    <w:rsid w:val="00C63BCE"/>
    <w:rsid w:val="00C83FA3"/>
    <w:rsid w:val="00C97317"/>
    <w:rsid w:val="00CA587B"/>
    <w:rsid w:val="00CA798C"/>
    <w:rsid w:val="00CB2D01"/>
    <w:rsid w:val="00CD3838"/>
    <w:rsid w:val="00CF3920"/>
    <w:rsid w:val="00D03BCC"/>
    <w:rsid w:val="00D04B24"/>
    <w:rsid w:val="00D10022"/>
    <w:rsid w:val="00D13746"/>
    <w:rsid w:val="00D14B7B"/>
    <w:rsid w:val="00D17221"/>
    <w:rsid w:val="00D61FFF"/>
    <w:rsid w:val="00D6498A"/>
    <w:rsid w:val="00D96418"/>
    <w:rsid w:val="00DA620B"/>
    <w:rsid w:val="00E03A92"/>
    <w:rsid w:val="00E07E98"/>
    <w:rsid w:val="00E160B9"/>
    <w:rsid w:val="00E26664"/>
    <w:rsid w:val="00E33548"/>
    <w:rsid w:val="00E56B44"/>
    <w:rsid w:val="00E6186E"/>
    <w:rsid w:val="00E83FE3"/>
    <w:rsid w:val="00E85818"/>
    <w:rsid w:val="00E905A0"/>
    <w:rsid w:val="00EA4609"/>
    <w:rsid w:val="00EC07B0"/>
    <w:rsid w:val="00EF49C9"/>
    <w:rsid w:val="00EF6572"/>
    <w:rsid w:val="00F519A0"/>
    <w:rsid w:val="00F5780F"/>
    <w:rsid w:val="00F74C54"/>
    <w:rsid w:val="00F937AA"/>
    <w:rsid w:val="00FB37A7"/>
    <w:rsid w:val="00FD1ED3"/>
    <w:rsid w:val="00FF07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37A7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37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dtitle">
    <w:name w:val="tdtitle"/>
    <w:basedOn w:val="a0"/>
    <w:rsid w:val="00FB37A7"/>
  </w:style>
  <w:style w:type="paragraph" w:styleId="a4">
    <w:name w:val="Balloon Text"/>
    <w:basedOn w:val="a"/>
    <w:semiHidden/>
    <w:rsid w:val="00FB37A7"/>
    <w:rPr>
      <w:rFonts w:ascii="Tahoma" w:hAnsi="Tahoma" w:cs="Tahoma"/>
      <w:sz w:val="16"/>
      <w:szCs w:val="16"/>
    </w:rPr>
  </w:style>
  <w:style w:type="paragraph" w:styleId="a5">
    <w:name w:val="header"/>
    <w:basedOn w:val="a"/>
    <w:rsid w:val="00D04B24"/>
    <w:pPr>
      <w:tabs>
        <w:tab w:val="center" w:pos="4320"/>
        <w:tab w:val="right" w:pos="8640"/>
      </w:tabs>
    </w:pPr>
  </w:style>
  <w:style w:type="paragraph" w:styleId="a6">
    <w:name w:val="footer"/>
    <w:basedOn w:val="a"/>
    <w:rsid w:val="00D04B24"/>
    <w:pPr>
      <w:tabs>
        <w:tab w:val="center" w:pos="4320"/>
        <w:tab w:val="right" w:pos="8640"/>
      </w:tabs>
    </w:pPr>
  </w:style>
  <w:style w:type="character" w:styleId="a7">
    <w:name w:val="Hyperlink"/>
    <w:basedOn w:val="a0"/>
    <w:rsid w:val="003D01B6"/>
    <w:rPr>
      <w:color w:val="0000FF"/>
      <w:u w:val="single"/>
    </w:rPr>
  </w:style>
  <w:style w:type="paragraph" w:customStyle="1" w:styleId="ASTMBodyTextIndent">
    <w:name w:val="ASTM_Body Text Indent"/>
    <w:basedOn w:val="a"/>
    <w:rsid w:val="007009CD"/>
    <w:pPr>
      <w:ind w:firstLine="360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hern@ipms.kiev.u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Technology Profile Form</vt:lpstr>
    </vt:vector>
  </TitlesOfParts>
  <Company>STCU</Company>
  <LinksUpToDate>false</LinksUpToDate>
  <CharactersWithSpaces>1831</CharactersWithSpaces>
  <SharedDoc>false</SharedDoc>
  <HLinks>
    <vt:vector size="6" baseType="variant">
      <vt:variant>
        <vt:i4>4849715</vt:i4>
      </vt:variant>
      <vt:variant>
        <vt:i4>0</vt:i4>
      </vt:variant>
      <vt:variant>
        <vt:i4>0</vt:i4>
      </vt:variant>
      <vt:variant>
        <vt:i4>5</vt:i4>
      </vt:variant>
      <vt:variant>
        <vt:lpwstr>mailto:chern@ipms.kiev.ua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Technology Profile Form</dc:title>
  <dc:creator>user</dc:creator>
  <cp:lastModifiedBy>Belan</cp:lastModifiedBy>
  <cp:revision>3</cp:revision>
  <cp:lastPrinted>2006-02-06T08:57:00Z</cp:lastPrinted>
  <dcterms:created xsi:type="dcterms:W3CDTF">2014-03-19T09:40:00Z</dcterms:created>
  <dcterms:modified xsi:type="dcterms:W3CDTF">2014-03-19T09:44:00Z</dcterms:modified>
</cp:coreProperties>
</file>